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13A" w:rsidRPr="00FE1BBA" w:rsidRDefault="0067513A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BBA">
        <w:rPr>
          <w:rFonts w:ascii="Times New Roman" w:hAnsi="Times New Roman" w:cs="Times New Roman"/>
          <w:b/>
          <w:sz w:val="24"/>
          <w:szCs w:val="24"/>
        </w:rPr>
        <w:t>ФЕДЕРАЛЬНОЕ АГЕНТСТВО МОРСКОГО И РЕЧНОГО ТРАНСПОРТА</w:t>
      </w:r>
    </w:p>
    <w:p w:rsidR="0067513A" w:rsidRPr="00FE1BBA" w:rsidRDefault="0067513A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BBA">
        <w:rPr>
          <w:rFonts w:ascii="Times New Roman" w:hAnsi="Times New Roman" w:cs="Times New Roman"/>
          <w:b/>
          <w:sz w:val="24"/>
          <w:szCs w:val="24"/>
        </w:rPr>
        <w:t>(РОСМОРРЕЧФЛОТ)</w:t>
      </w:r>
    </w:p>
    <w:p w:rsidR="002612CE" w:rsidRDefault="0067513A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BBA">
        <w:rPr>
          <w:rFonts w:ascii="Times New Roman" w:hAnsi="Times New Roman" w:cs="Times New Roman"/>
          <w:b/>
          <w:sz w:val="24"/>
          <w:szCs w:val="24"/>
        </w:rPr>
        <w:t>ФЕДЕРАЛЬНОЕ БЮДЖЕТНОЕ УЧРЕЖДЕНИЕ</w:t>
      </w:r>
    </w:p>
    <w:p w:rsidR="0067513A" w:rsidRPr="00FE1BBA" w:rsidRDefault="0067513A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BBA">
        <w:rPr>
          <w:rFonts w:ascii="Times New Roman" w:hAnsi="Times New Roman" w:cs="Times New Roman"/>
          <w:b/>
          <w:sz w:val="24"/>
          <w:szCs w:val="24"/>
        </w:rPr>
        <w:t>«АДМИНИСТРАЦИЯ</w:t>
      </w:r>
      <w:r w:rsidR="002612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1BBA">
        <w:rPr>
          <w:rFonts w:ascii="Times New Roman" w:hAnsi="Times New Roman" w:cs="Times New Roman"/>
          <w:b/>
          <w:sz w:val="24"/>
          <w:szCs w:val="24"/>
        </w:rPr>
        <w:t>ЛЕНСКОГО БАССЕЙНА ВНУТРЕННИХ ВОДНЫХ ПУТЕЙ»</w:t>
      </w:r>
    </w:p>
    <w:p w:rsidR="0067513A" w:rsidRPr="00FE1BBA" w:rsidRDefault="0067513A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13A" w:rsidRDefault="0067513A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E1BBA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FE1B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52AA">
        <w:rPr>
          <w:rFonts w:ascii="Times New Roman" w:hAnsi="Times New Roman" w:cs="Times New Roman"/>
          <w:b/>
          <w:sz w:val="24"/>
          <w:szCs w:val="24"/>
        </w:rPr>
        <w:t>Р О Т О К О Л</w:t>
      </w:r>
    </w:p>
    <w:p w:rsidR="00211F72" w:rsidRPr="00211F72" w:rsidRDefault="00211F72" w:rsidP="0067513A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1F72">
        <w:rPr>
          <w:rFonts w:ascii="Times New Roman" w:hAnsi="Times New Roman" w:cs="Times New Roman"/>
          <w:sz w:val="24"/>
          <w:szCs w:val="24"/>
        </w:rPr>
        <w:t>заседания комиссии по оценке поступивших коммерческих предложений</w:t>
      </w:r>
    </w:p>
    <w:p w:rsidR="00211F72" w:rsidRPr="00FE1BBA" w:rsidRDefault="00211F72" w:rsidP="0067513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713"/>
        <w:gridCol w:w="671"/>
        <w:gridCol w:w="5156"/>
        <w:gridCol w:w="420"/>
        <w:gridCol w:w="615"/>
        <w:gridCol w:w="1064"/>
      </w:tblGrid>
      <w:tr w:rsidR="00132FBF" w:rsidRPr="00FE1BBA" w:rsidTr="006E6CD7">
        <w:trPr>
          <w:gridAfter w:val="1"/>
          <w:wAfter w:w="1064" w:type="dxa"/>
          <w:cantSplit/>
        </w:trPr>
        <w:tc>
          <w:tcPr>
            <w:tcW w:w="22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FE1BBA" w:rsidP="006751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E1BB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«__»_________</w:t>
            </w:r>
            <w:proofErr w:type="gramStart"/>
            <w:r w:rsidRPr="00FE1BB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proofErr w:type="gramEnd"/>
            <w:r w:rsidRPr="00FE1BB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E1BB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132FBF" w:rsidRPr="00FE1BBA" w:rsidTr="006E6CD7">
        <w:trPr>
          <w:cantSplit/>
        </w:trPr>
        <w:tc>
          <w:tcPr>
            <w:tcW w:w="101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132FBF" w:rsidRPr="00FE1BBA" w:rsidTr="006E6CD7">
        <w:trPr>
          <w:cantSplit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E1BB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г. Якутск </w:t>
            </w:r>
          </w:p>
        </w:tc>
        <w:tc>
          <w:tcPr>
            <w:tcW w:w="72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32FBF" w:rsidRPr="00FE1BBA" w:rsidRDefault="00132FBF" w:rsidP="00132F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132FBF" w:rsidRPr="0067513A" w:rsidRDefault="00132FBF" w:rsidP="00132F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39BF" w:rsidRDefault="003B39BF" w:rsidP="003B39BF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Место, дата, время </w:t>
      </w:r>
      <w:r w:rsidR="007A52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proofErr w:type="gramStart"/>
      <w:r w:rsidRPr="003B3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Саха (Якутия), г. Якутск, ул. Дзержинского, д. 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_____, «____»___________ г., «___ ___» ч. по якутскому времени.</w:t>
      </w:r>
      <w:proofErr w:type="gramEnd"/>
    </w:p>
    <w:p w:rsidR="003E4B21" w:rsidRDefault="003B39BF" w:rsidP="003E4B21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Предмет </w:t>
      </w:r>
      <w:r w:rsidR="007A52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рассмотрения</w:t>
      </w:r>
      <w:r w:rsidRPr="003B3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5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Коммерческие предложения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B39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 заключени</w:t>
      </w:r>
      <w:r w:rsidR="007A526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B3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4B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оказани</w:t>
      </w:r>
      <w:r w:rsidR="007A526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3E4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</w:t>
      </w:r>
      <w:r w:rsidR="003E4B21" w:rsidRPr="003E4B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перевозке</w:t>
      </w:r>
      <w:r w:rsidR="00080D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0" w:name="_GoBack"/>
      <w:bookmarkEnd w:id="0"/>
      <w:r w:rsidR="00D80481" w:rsidRPr="00D804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погрузке/разгрузке грузов </w:t>
      </w:r>
      <w:r w:rsidR="003E4B21" w:rsidRPr="003E4B2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водным транспортом</w:t>
      </w:r>
      <w:r w:rsidR="007935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39BF" w:rsidRDefault="003B39BF" w:rsidP="003B39BF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79352F">
        <w:rPr>
          <w:rFonts w:ascii="Times New Roman" w:eastAsia="Times New Roman" w:hAnsi="Times New Roman" w:cs="Times New Roman"/>
          <w:sz w:val="24"/>
          <w:szCs w:val="24"/>
          <w:lang w:eastAsia="ru-RU"/>
        </w:rPr>
        <w:t>чальная цена:</w:t>
      </w:r>
    </w:p>
    <w:p w:rsidR="003B39BF" w:rsidRPr="003B39BF" w:rsidRDefault="003B39BF" w:rsidP="003B39BF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F85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B3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</w:t>
      </w:r>
      <w:r w:rsidR="00F854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перевозчика</w:t>
      </w:r>
      <w:r w:rsidR="00D804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/исполнителя</w:t>
      </w:r>
      <w:r w:rsidRPr="003B3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39B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бюджетное учреждение «Администрация Ленского бассейна внутренних водных путей»</w:t>
      </w:r>
    </w:p>
    <w:p w:rsidR="00652725" w:rsidRDefault="008E1B87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652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Состав комиссии (присутствующие) </w:t>
      </w:r>
    </w:p>
    <w:p w:rsidR="00652725" w:rsidRPr="00652725" w:rsidRDefault="009F3BF1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52725" w:rsidRPr="00652725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7A0927" w:rsidRPr="007A092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214A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ФИО, должность.</w:t>
      </w:r>
    </w:p>
    <w:p w:rsidR="00652725" w:rsidRPr="00652725" w:rsidRDefault="009F3BF1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52725" w:rsidRPr="00652725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</w:p>
    <w:p w:rsidR="00652725" w:rsidRPr="00652725" w:rsidRDefault="009F3BF1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52725" w:rsidRPr="00652725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</w:p>
    <w:p w:rsidR="007A0927" w:rsidRDefault="008E1B87" w:rsidP="00F85419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652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094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Поступившие к</w:t>
      </w:r>
      <w:r w:rsidR="00094248" w:rsidRPr="00094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оммерческие предложения </w:t>
      </w:r>
      <w:r w:rsidR="00094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</w:t>
      </w:r>
      <w:r w:rsidR="007A09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A0927" w:rsidRPr="007A0927" w:rsidRDefault="007A0927" w:rsidP="00F85419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927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214A76" w:rsidRPr="00214A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Наименование участника, предложение по цене.</w:t>
      </w:r>
    </w:p>
    <w:p w:rsidR="007A0927" w:rsidRPr="007A0927" w:rsidRDefault="007A0927" w:rsidP="00F85419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927"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</w:p>
    <w:p w:rsidR="007A0927" w:rsidRPr="007A0927" w:rsidRDefault="007A0927" w:rsidP="00F85419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927"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</w:p>
    <w:p w:rsidR="00652725" w:rsidRDefault="00250E49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52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Решение комиссии:</w:t>
      </w:r>
    </w:p>
    <w:p w:rsidR="00652725" w:rsidRDefault="00842CD2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842C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оммерчески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842C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предложени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ем с наибольшим </w:t>
      </w:r>
      <w:r w:rsidRPr="00842C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предложением по цене</w:t>
      </w:r>
      <w:r w:rsidR="00652725" w:rsidRPr="00842C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52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признать:</w:t>
      </w:r>
    </w:p>
    <w:p w:rsidR="00250E49" w:rsidRPr="00250E49" w:rsidRDefault="00652725" w:rsidP="00250E49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527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Наименование и адрес места нахождения </w:t>
      </w:r>
      <w:r w:rsidR="00842C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участника</w:t>
      </w:r>
      <w:r w:rsidR="00250E4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250E49" w:rsidRPr="00250E4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цена, предложенная</w:t>
      </w:r>
      <w:r w:rsidR="00842CD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участником</w:t>
      </w:r>
      <w:r w:rsidR="00250E49" w:rsidRPr="00250E4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652725" w:rsidRPr="00652725" w:rsidRDefault="00652725" w:rsidP="00A71184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C37D1" w:rsidRDefault="00652725" w:rsidP="001C37D1">
      <w:pPr>
        <w:spacing w:after="0" w:line="264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Заседание комиссии окончено «___»________ г. «</w:t>
      </w:r>
      <w:r w:rsidR="002655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 __» ч. по якутскому времени.</w:t>
      </w:r>
    </w:p>
    <w:p w:rsidR="00652725" w:rsidRDefault="00652725" w:rsidP="001C37D1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Настоящий протокол составлен в 2 (двух) экземплярах, </w:t>
      </w:r>
      <w:r w:rsidRPr="00652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один из которых передается победителю.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27"/>
        <w:gridCol w:w="1559"/>
        <w:gridCol w:w="1466"/>
        <w:gridCol w:w="2085"/>
        <w:gridCol w:w="2085"/>
      </w:tblGrid>
      <w:tr w:rsidR="00652725" w:rsidTr="0041355B">
        <w:tc>
          <w:tcPr>
            <w:tcW w:w="3227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9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1466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</w:t>
            </w: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Расшифровка подписи </w:t>
            </w:r>
          </w:p>
        </w:tc>
      </w:tr>
      <w:tr w:rsidR="00652725" w:rsidTr="0041355B">
        <w:tc>
          <w:tcPr>
            <w:tcW w:w="3227" w:type="dxa"/>
          </w:tcPr>
          <w:p w:rsidR="00652725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1559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2725" w:rsidTr="0041355B">
        <w:tc>
          <w:tcPr>
            <w:tcW w:w="3227" w:type="dxa"/>
          </w:tcPr>
          <w:p w:rsidR="00652725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комиссии</w:t>
            </w:r>
          </w:p>
        </w:tc>
        <w:tc>
          <w:tcPr>
            <w:tcW w:w="1559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2725" w:rsidTr="0041355B">
        <w:tc>
          <w:tcPr>
            <w:tcW w:w="3227" w:type="dxa"/>
          </w:tcPr>
          <w:p w:rsidR="00652725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1559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652725" w:rsidRDefault="00652725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355B" w:rsidTr="0041355B">
        <w:tc>
          <w:tcPr>
            <w:tcW w:w="3227" w:type="dxa"/>
          </w:tcPr>
          <w:p w:rsidR="0041355B" w:rsidRDefault="0041355B" w:rsidP="00D5382C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  <w:tc>
          <w:tcPr>
            <w:tcW w:w="1559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355B" w:rsidTr="0041355B">
        <w:tc>
          <w:tcPr>
            <w:tcW w:w="3227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комиссии</w:t>
            </w:r>
          </w:p>
        </w:tc>
        <w:tc>
          <w:tcPr>
            <w:tcW w:w="1559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41355B" w:rsidRDefault="0041355B" w:rsidP="00A71184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02D7C" w:rsidRPr="00E02D7C" w:rsidRDefault="00E02D7C" w:rsidP="00EE6E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02D7C" w:rsidRPr="00E02D7C" w:rsidSect="00EE6EB9">
      <w:pgSz w:w="11907" w:h="16840" w:code="9"/>
      <w:pgMar w:top="709" w:right="567" w:bottom="1134" w:left="1134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F27" w:rsidRDefault="00602F27" w:rsidP="00F9415A">
      <w:pPr>
        <w:spacing w:after="0" w:line="240" w:lineRule="auto"/>
      </w:pPr>
      <w:r>
        <w:separator/>
      </w:r>
    </w:p>
  </w:endnote>
  <w:endnote w:type="continuationSeparator" w:id="0">
    <w:p w:rsidR="00602F27" w:rsidRDefault="00602F27" w:rsidP="00F94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F27" w:rsidRDefault="00602F27" w:rsidP="00F9415A">
      <w:pPr>
        <w:spacing w:after="0" w:line="240" w:lineRule="auto"/>
      </w:pPr>
      <w:r>
        <w:separator/>
      </w:r>
    </w:p>
  </w:footnote>
  <w:footnote w:type="continuationSeparator" w:id="0">
    <w:p w:rsidR="00602F27" w:rsidRDefault="00602F27" w:rsidP="00F941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9609E"/>
    <w:multiLevelType w:val="multilevel"/>
    <w:tmpl w:val="CE24CF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FBF"/>
    <w:rsid w:val="00080D4C"/>
    <w:rsid w:val="00081710"/>
    <w:rsid w:val="00094248"/>
    <w:rsid w:val="000A25DE"/>
    <w:rsid w:val="000D7C6B"/>
    <w:rsid w:val="00132FBF"/>
    <w:rsid w:val="00144E4A"/>
    <w:rsid w:val="0016780C"/>
    <w:rsid w:val="00176CFD"/>
    <w:rsid w:val="00184E35"/>
    <w:rsid w:val="001C37D1"/>
    <w:rsid w:val="00211F72"/>
    <w:rsid w:val="00214A76"/>
    <w:rsid w:val="002312B3"/>
    <w:rsid w:val="00232D46"/>
    <w:rsid w:val="00250E49"/>
    <w:rsid w:val="002612CE"/>
    <w:rsid w:val="00265505"/>
    <w:rsid w:val="00283C01"/>
    <w:rsid w:val="002A4F71"/>
    <w:rsid w:val="002D0649"/>
    <w:rsid w:val="002F0947"/>
    <w:rsid w:val="0031633D"/>
    <w:rsid w:val="003173A6"/>
    <w:rsid w:val="0037668E"/>
    <w:rsid w:val="003B39BF"/>
    <w:rsid w:val="003B7FC3"/>
    <w:rsid w:val="003D65AD"/>
    <w:rsid w:val="003E4B21"/>
    <w:rsid w:val="003E571C"/>
    <w:rsid w:val="003E5B5F"/>
    <w:rsid w:val="0041355B"/>
    <w:rsid w:val="00413D0E"/>
    <w:rsid w:val="00436A22"/>
    <w:rsid w:val="004371BC"/>
    <w:rsid w:val="004545CB"/>
    <w:rsid w:val="00491E68"/>
    <w:rsid w:val="00494A41"/>
    <w:rsid w:val="004F2B9C"/>
    <w:rsid w:val="005071D0"/>
    <w:rsid w:val="00522C90"/>
    <w:rsid w:val="005240B0"/>
    <w:rsid w:val="00554938"/>
    <w:rsid w:val="00576A12"/>
    <w:rsid w:val="005845ED"/>
    <w:rsid w:val="005A0EC0"/>
    <w:rsid w:val="00602F27"/>
    <w:rsid w:val="00612CBA"/>
    <w:rsid w:val="00617150"/>
    <w:rsid w:val="00617E1A"/>
    <w:rsid w:val="00652725"/>
    <w:rsid w:val="0067513A"/>
    <w:rsid w:val="006868D0"/>
    <w:rsid w:val="00691C14"/>
    <w:rsid w:val="006B199B"/>
    <w:rsid w:val="006D6FB1"/>
    <w:rsid w:val="006E415C"/>
    <w:rsid w:val="006F7621"/>
    <w:rsid w:val="00713089"/>
    <w:rsid w:val="00743134"/>
    <w:rsid w:val="00760F26"/>
    <w:rsid w:val="0079352F"/>
    <w:rsid w:val="007A0927"/>
    <w:rsid w:val="007A5269"/>
    <w:rsid w:val="007F4802"/>
    <w:rsid w:val="00802BD6"/>
    <w:rsid w:val="00812B56"/>
    <w:rsid w:val="00842CD2"/>
    <w:rsid w:val="008A0498"/>
    <w:rsid w:val="008A57AC"/>
    <w:rsid w:val="008E1B87"/>
    <w:rsid w:val="009717EC"/>
    <w:rsid w:val="009776FC"/>
    <w:rsid w:val="00980FA2"/>
    <w:rsid w:val="009C7224"/>
    <w:rsid w:val="009F3BF1"/>
    <w:rsid w:val="009F4DB5"/>
    <w:rsid w:val="00A20A93"/>
    <w:rsid w:val="00A533B0"/>
    <w:rsid w:val="00A71184"/>
    <w:rsid w:val="00AD4AC0"/>
    <w:rsid w:val="00B369F5"/>
    <w:rsid w:val="00B37715"/>
    <w:rsid w:val="00B40BFB"/>
    <w:rsid w:val="00B50547"/>
    <w:rsid w:val="00BC5C96"/>
    <w:rsid w:val="00BE7A70"/>
    <w:rsid w:val="00BF5B20"/>
    <w:rsid w:val="00C006F0"/>
    <w:rsid w:val="00C013DB"/>
    <w:rsid w:val="00C303EA"/>
    <w:rsid w:val="00CA53A9"/>
    <w:rsid w:val="00D07066"/>
    <w:rsid w:val="00D80481"/>
    <w:rsid w:val="00D90D41"/>
    <w:rsid w:val="00DB319F"/>
    <w:rsid w:val="00DF2753"/>
    <w:rsid w:val="00DF27D3"/>
    <w:rsid w:val="00E02D7C"/>
    <w:rsid w:val="00E21DBA"/>
    <w:rsid w:val="00E35042"/>
    <w:rsid w:val="00E44706"/>
    <w:rsid w:val="00E7563D"/>
    <w:rsid w:val="00EE6EB9"/>
    <w:rsid w:val="00F10ADA"/>
    <w:rsid w:val="00F369A4"/>
    <w:rsid w:val="00F56E7A"/>
    <w:rsid w:val="00F76AC4"/>
    <w:rsid w:val="00F85419"/>
    <w:rsid w:val="00F9415A"/>
    <w:rsid w:val="00F952AA"/>
    <w:rsid w:val="00FE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415A"/>
  </w:style>
  <w:style w:type="paragraph" w:styleId="a5">
    <w:name w:val="footer"/>
    <w:basedOn w:val="a"/>
    <w:link w:val="a6"/>
    <w:uiPriority w:val="99"/>
    <w:unhideWhenUsed/>
    <w:rsid w:val="00F9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415A"/>
  </w:style>
  <w:style w:type="table" w:styleId="a7">
    <w:name w:val="Table Grid"/>
    <w:basedOn w:val="a1"/>
    <w:uiPriority w:val="59"/>
    <w:rsid w:val="00652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415A"/>
  </w:style>
  <w:style w:type="paragraph" w:styleId="a5">
    <w:name w:val="footer"/>
    <w:basedOn w:val="a"/>
    <w:link w:val="a6"/>
    <w:uiPriority w:val="99"/>
    <w:unhideWhenUsed/>
    <w:rsid w:val="00F9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415A"/>
  </w:style>
  <w:style w:type="table" w:styleId="a7">
    <w:name w:val="Table Grid"/>
    <w:basedOn w:val="a1"/>
    <w:uiPriority w:val="59"/>
    <w:rsid w:val="00652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 "Администрация Ленского бассейна"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Нюргуяна Николаевна</dc:creator>
  <cp:lastModifiedBy>Баллыев Артём Спартакович</cp:lastModifiedBy>
  <cp:revision>3</cp:revision>
  <cp:lastPrinted>2022-06-01T01:11:00Z</cp:lastPrinted>
  <dcterms:created xsi:type="dcterms:W3CDTF">2026-04-02T03:55:00Z</dcterms:created>
  <dcterms:modified xsi:type="dcterms:W3CDTF">2026-04-06T00:17:00Z</dcterms:modified>
</cp:coreProperties>
</file>